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E9" w:rsidRDefault="00596E91" w:rsidP="00596E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7321">
        <w:rPr>
          <w:rFonts w:ascii="Times New Roman" w:hAnsi="Times New Roman" w:cs="Times New Roman"/>
          <w:b/>
          <w:sz w:val="36"/>
          <w:szCs w:val="36"/>
        </w:rPr>
        <w:t xml:space="preserve">РАСПИСАНИЕ ДВИЖЕНИЯ МАРШРУТНЫХ АВТОБУСОВ </w:t>
      </w:r>
      <w:r w:rsidRPr="00EB7321">
        <w:rPr>
          <w:rFonts w:ascii="Times New Roman" w:hAnsi="Times New Roman" w:cs="Times New Roman"/>
          <w:b/>
          <w:sz w:val="36"/>
          <w:szCs w:val="36"/>
        </w:rPr>
        <w:br/>
        <w:t>НА СЕНТЯБРЬ 2018 г.</w:t>
      </w:r>
    </w:p>
    <w:p w:rsidR="00530479" w:rsidRDefault="00530479" w:rsidP="00596E91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530479" w:rsidSect="00596E9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4820" w:type="dxa"/>
        <w:jc w:val="center"/>
        <w:tblLook w:val="04A0" w:firstRow="1" w:lastRow="0" w:firstColumn="1" w:lastColumn="0" w:noHBand="0" w:noVBand="1"/>
      </w:tblPr>
      <w:tblGrid>
        <w:gridCol w:w="2410"/>
        <w:gridCol w:w="2410"/>
      </w:tblGrid>
      <w:tr w:rsidR="002B26A2" w:rsidRPr="002B26A2" w:rsidTr="007B0DAE">
        <w:trPr>
          <w:jc w:val="center"/>
        </w:trPr>
        <w:tc>
          <w:tcPr>
            <w:tcW w:w="4536" w:type="dxa"/>
            <w:gridSpan w:val="2"/>
          </w:tcPr>
          <w:p w:rsidR="008C780C" w:rsidRPr="002B26A2" w:rsidRDefault="008C780C" w:rsidP="00596E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2">
              <w:rPr>
                <w:rFonts w:ascii="Times New Roman" w:hAnsi="Times New Roman" w:cs="Times New Roman"/>
                <w:b/>
                <w:sz w:val="32"/>
                <w:szCs w:val="32"/>
              </w:rPr>
              <w:t>№ 8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6E91" w:rsidRPr="002B26A2" w:rsidRDefault="008C780C" w:rsidP="00596E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2">
              <w:rPr>
                <w:rFonts w:ascii="Times New Roman" w:hAnsi="Times New Roman" w:cs="Times New Roman"/>
                <w:b/>
                <w:sz w:val="32"/>
                <w:szCs w:val="32"/>
              </w:rPr>
              <w:t>ул. Нестерова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6E91" w:rsidRPr="002B26A2" w:rsidRDefault="008C780C" w:rsidP="00596E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2">
              <w:rPr>
                <w:rFonts w:ascii="Times New Roman" w:hAnsi="Times New Roman" w:cs="Times New Roman"/>
                <w:b/>
                <w:sz w:val="32"/>
                <w:szCs w:val="32"/>
              </w:rPr>
              <w:t>ул. Изотова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596E91" w:rsidRPr="002B26A2" w:rsidRDefault="007B0DAE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7.20 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до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ПИЯФ</w:t>
            </w:r>
          </w:p>
        </w:tc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596E91" w:rsidRPr="002B26A2" w:rsidRDefault="007B0DAE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7.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35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от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ПИЯФ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596E91" w:rsidRPr="002B26A2" w:rsidRDefault="007B0DAE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7.40 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до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ПИЯФ</w:t>
            </w:r>
          </w:p>
        </w:tc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596E91" w:rsidRPr="002B26A2" w:rsidRDefault="007B0DAE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7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.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55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от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ПИЯФ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596E91" w:rsidRPr="002B26A2" w:rsidRDefault="007B0DAE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8.00 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до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ПИЯФ</w:t>
            </w:r>
          </w:p>
        </w:tc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596E91" w:rsidRPr="002B26A2" w:rsidRDefault="007B0DAE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8.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15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от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ПИЯФ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596E91" w:rsidRPr="002B26A2" w:rsidRDefault="007B0DAE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8.20 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до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ПИЯФ</w:t>
            </w:r>
          </w:p>
        </w:tc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596E91" w:rsidRPr="002B26A2" w:rsidRDefault="007B0DAE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8.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35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от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ПИЯФ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596E91" w:rsidRPr="002B26A2" w:rsidRDefault="007B0DAE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8.40 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до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ПИЯФ</w:t>
            </w:r>
          </w:p>
        </w:tc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596E91" w:rsidRPr="002B26A2" w:rsidRDefault="007B0DAE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8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.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55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от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ПИЯФ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tcMar>
              <w:left w:w="57" w:type="dxa"/>
              <w:right w:w="57" w:type="dxa"/>
            </w:tcMar>
          </w:tcPr>
          <w:p w:rsidR="00596E91" w:rsidRPr="002B26A2" w:rsidRDefault="007B0DA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9.00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596E91" w:rsidRPr="002B26A2" w:rsidRDefault="007B0DA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9.20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tcMar>
              <w:left w:w="57" w:type="dxa"/>
              <w:right w:w="57" w:type="dxa"/>
            </w:tcMar>
          </w:tcPr>
          <w:p w:rsidR="00596E91" w:rsidRPr="002B26A2" w:rsidRDefault="007B0DA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9.20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596E91" w:rsidRPr="002B26A2" w:rsidRDefault="007B0DA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9.40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tcMar>
              <w:left w:w="57" w:type="dxa"/>
              <w:right w:w="57" w:type="dxa"/>
            </w:tcMar>
          </w:tcPr>
          <w:p w:rsidR="008C780C" w:rsidRPr="002B26A2" w:rsidRDefault="007B0DA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9.40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C780C" w:rsidRPr="002B26A2" w:rsidRDefault="008C780C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10.00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tcMar>
              <w:left w:w="57" w:type="dxa"/>
              <w:right w:w="57" w:type="dxa"/>
            </w:tcMar>
          </w:tcPr>
          <w:p w:rsidR="008C780C" w:rsidRPr="002B26A2" w:rsidRDefault="008C780C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10.00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C780C" w:rsidRPr="002B26A2" w:rsidRDefault="008C780C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10.20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tcMar>
              <w:left w:w="57" w:type="dxa"/>
              <w:right w:w="57" w:type="dxa"/>
            </w:tcMar>
          </w:tcPr>
          <w:p w:rsidR="008C780C" w:rsidRPr="002B26A2" w:rsidRDefault="008C780C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10.20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C780C" w:rsidRPr="002B26A2" w:rsidRDefault="008C780C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10.40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tcMar>
              <w:left w:w="57" w:type="dxa"/>
              <w:right w:w="57" w:type="dxa"/>
            </w:tcMar>
          </w:tcPr>
          <w:p w:rsidR="008C780C" w:rsidRPr="002B26A2" w:rsidRDefault="008C780C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10.40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C780C" w:rsidRPr="002B26A2" w:rsidRDefault="008C780C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11.00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tcMar>
              <w:left w:w="57" w:type="dxa"/>
              <w:right w:w="57" w:type="dxa"/>
            </w:tcMar>
          </w:tcPr>
          <w:p w:rsidR="008C780C" w:rsidRPr="002B26A2" w:rsidRDefault="008C780C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11.00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C780C" w:rsidRPr="002B26A2" w:rsidRDefault="008C780C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11.20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C780C" w:rsidRPr="002B26A2" w:rsidRDefault="008C780C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11.20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C780C" w:rsidRPr="002B26A2" w:rsidRDefault="008C780C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11.40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8C780C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11.40 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до 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ПИЯФ</w:t>
            </w:r>
          </w:p>
        </w:tc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87317F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11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.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55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от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ПИЯФ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8C780C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12.00 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до 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ПИЯФ</w:t>
            </w:r>
          </w:p>
        </w:tc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8C780C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12.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15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от 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ПИЯФ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12.20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12.40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12.40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13.00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13.00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13.20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13.20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13.40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13.40 до ПИЯФ</w:t>
            </w:r>
          </w:p>
        </w:tc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87317F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13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>.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55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от ПИЯФ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14.00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14.20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14.20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14.40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14.40 до ПИЯФ</w:t>
            </w:r>
          </w:p>
        </w:tc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87317F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14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>.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55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от ПИЯФ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15.20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15.20 до ПИЯФ</w:t>
            </w:r>
          </w:p>
        </w:tc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15.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35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от ПИЯФ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15.40 до ПИЯФ</w:t>
            </w:r>
          </w:p>
        </w:tc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5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.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55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от ПИЯФ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16.00 до ПИЯФ</w:t>
            </w:r>
          </w:p>
        </w:tc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16.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15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от ПИЯФ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16.20 до ПИЯФ</w:t>
            </w:r>
          </w:p>
        </w:tc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16.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35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от ПИЯФ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16.40 до ПИЯФ</w:t>
            </w:r>
          </w:p>
        </w:tc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6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.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55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от ПИЯФ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17.00 до ПИЯФ</w:t>
            </w:r>
          </w:p>
        </w:tc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17.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15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от ПИЯФ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17.20 до ПИЯФ</w:t>
            </w:r>
          </w:p>
        </w:tc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17.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35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от ПИЯФ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17.40 до ПИЯФ</w:t>
            </w:r>
          </w:p>
        </w:tc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7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.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55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от ПИЯФ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18.00 до ПИЯФ</w:t>
            </w:r>
          </w:p>
        </w:tc>
        <w:tc>
          <w:tcPr>
            <w:tcW w:w="226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18.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15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от ПИЯФ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18.20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18.40</w:t>
            </w: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18.40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C780C" w:rsidRPr="002B26A2" w:rsidRDefault="008C780C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2B26A2" w:rsidRPr="002B26A2" w:rsidTr="007B0DAE">
        <w:trPr>
          <w:jc w:val="center"/>
        </w:trPr>
        <w:tc>
          <w:tcPr>
            <w:tcW w:w="2268" w:type="dxa"/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19.00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C780C" w:rsidRPr="002B26A2" w:rsidRDefault="008C780C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</w:tbl>
    <w:p w:rsidR="007B0DAE" w:rsidRPr="002B26A2" w:rsidRDefault="00530479" w:rsidP="007B0D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6A2">
        <w:rPr>
          <w:rFonts w:ascii="Times New Roman" w:hAnsi="Times New Roman" w:cs="Times New Roman"/>
          <w:b/>
          <w:sz w:val="32"/>
          <w:szCs w:val="32"/>
        </w:rPr>
        <w:br w:type="column"/>
      </w:r>
    </w:p>
    <w:tbl>
      <w:tblPr>
        <w:tblStyle w:val="a3"/>
        <w:tblW w:w="5103" w:type="dxa"/>
        <w:jc w:val="center"/>
        <w:tblLook w:val="04A0" w:firstRow="1" w:lastRow="0" w:firstColumn="1" w:lastColumn="0" w:noHBand="0" w:noVBand="1"/>
      </w:tblPr>
      <w:tblGrid>
        <w:gridCol w:w="2830"/>
        <w:gridCol w:w="2273"/>
      </w:tblGrid>
      <w:tr w:rsidR="002B26A2" w:rsidRPr="002B26A2" w:rsidTr="001F2D5A">
        <w:trPr>
          <w:jc w:val="center"/>
        </w:trPr>
        <w:tc>
          <w:tcPr>
            <w:tcW w:w="5216" w:type="dxa"/>
            <w:gridSpan w:val="2"/>
          </w:tcPr>
          <w:p w:rsidR="007B0DAE" w:rsidRPr="002B26A2" w:rsidRDefault="007B0DAE" w:rsidP="000263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2">
              <w:rPr>
                <w:rFonts w:ascii="Times New Roman" w:hAnsi="Times New Roman" w:cs="Times New Roman"/>
                <w:b/>
                <w:sz w:val="32"/>
                <w:szCs w:val="32"/>
              </w:rPr>
              <w:t>№ 29 (будни)</w:t>
            </w:r>
          </w:p>
        </w:tc>
      </w:tr>
      <w:tr w:rsidR="002B26A2" w:rsidRPr="002B26A2" w:rsidTr="001F2D5A">
        <w:trPr>
          <w:jc w:val="center"/>
        </w:trPr>
        <w:tc>
          <w:tcPr>
            <w:tcW w:w="2830" w:type="dxa"/>
            <w:vAlign w:val="center"/>
          </w:tcPr>
          <w:p w:rsidR="007B0DAE" w:rsidRPr="002B26A2" w:rsidRDefault="007B0DAE" w:rsidP="000263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2">
              <w:rPr>
                <w:rFonts w:ascii="Times New Roman" w:hAnsi="Times New Roman" w:cs="Times New Roman"/>
                <w:b/>
                <w:sz w:val="32"/>
                <w:szCs w:val="32"/>
              </w:rPr>
              <w:t>Варшавский вокзал</w:t>
            </w:r>
          </w:p>
        </w:tc>
        <w:tc>
          <w:tcPr>
            <w:tcW w:w="2386" w:type="dxa"/>
            <w:vAlign w:val="center"/>
          </w:tcPr>
          <w:p w:rsidR="007B0DAE" w:rsidRPr="002B26A2" w:rsidRDefault="007B0DAE" w:rsidP="000263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2">
              <w:rPr>
                <w:rFonts w:ascii="Times New Roman" w:hAnsi="Times New Roman" w:cs="Times New Roman"/>
                <w:b/>
                <w:sz w:val="32"/>
                <w:szCs w:val="32"/>
              </w:rPr>
              <w:t>ПИЯФ</w:t>
            </w:r>
          </w:p>
        </w:tc>
      </w:tr>
      <w:tr w:rsidR="002B26A2" w:rsidRPr="002B26A2" w:rsidTr="001F2D5A">
        <w:trPr>
          <w:jc w:val="center"/>
        </w:trPr>
        <w:tc>
          <w:tcPr>
            <w:tcW w:w="2830" w:type="dxa"/>
            <w:noWrap/>
            <w:tcMar>
              <w:left w:w="57" w:type="dxa"/>
              <w:right w:w="57" w:type="dxa"/>
            </w:tcMar>
          </w:tcPr>
          <w:p w:rsidR="007B0DAE" w:rsidRPr="002B26A2" w:rsidRDefault="007B0DAE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</w:t>
            </w:r>
            <w:proofErr w:type="gramStart"/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7.30  </w:t>
            </w:r>
            <w:r w:rsidR="00DB732C" w:rsidRPr="002B26A2">
              <w:rPr>
                <w:rFonts w:ascii="Times New Roman" w:hAnsi="Times New Roman" w:cs="Times New Roman"/>
                <w:sz w:val="31"/>
                <w:szCs w:val="31"/>
              </w:rPr>
              <w:t>(</w:t>
            </w:r>
            <w:proofErr w:type="spellStart"/>
            <w:proofErr w:type="gramEnd"/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Б</w:t>
            </w:r>
            <w:r w:rsidR="00DB732C" w:rsidRPr="002B26A2">
              <w:rPr>
                <w:rFonts w:ascii="Times New Roman" w:hAnsi="Times New Roman" w:cs="Times New Roman"/>
                <w:sz w:val="31"/>
                <w:szCs w:val="31"/>
              </w:rPr>
              <w:t>алт</w:t>
            </w:r>
            <w:proofErr w:type="spellEnd"/>
            <w:r w:rsidR="00DB732C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. </w:t>
            </w:r>
            <w:proofErr w:type="spellStart"/>
            <w:r w:rsidR="00DB732C" w:rsidRPr="002B26A2">
              <w:rPr>
                <w:rFonts w:ascii="Times New Roman" w:hAnsi="Times New Roman" w:cs="Times New Roman"/>
                <w:sz w:val="31"/>
                <w:szCs w:val="31"/>
              </w:rPr>
              <w:t>вокз</w:t>
            </w:r>
            <w:proofErr w:type="spellEnd"/>
            <w:r w:rsidR="00DB732C" w:rsidRPr="002B26A2">
              <w:rPr>
                <w:rFonts w:ascii="Times New Roman" w:hAnsi="Times New Roman" w:cs="Times New Roman"/>
                <w:sz w:val="31"/>
                <w:szCs w:val="31"/>
              </w:rPr>
              <w:t>.)</w:t>
            </w:r>
          </w:p>
        </w:tc>
        <w:tc>
          <w:tcPr>
            <w:tcW w:w="2386" w:type="dxa"/>
          </w:tcPr>
          <w:p w:rsidR="007B0DAE" w:rsidRPr="002B26A2" w:rsidRDefault="007B0DAE" w:rsidP="000263A0">
            <w:pPr>
              <w:ind w:left="596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2B26A2" w:rsidRPr="002B26A2" w:rsidTr="001F2D5A">
        <w:trPr>
          <w:jc w:val="center"/>
        </w:trPr>
        <w:tc>
          <w:tcPr>
            <w:tcW w:w="2830" w:type="dxa"/>
          </w:tcPr>
          <w:p w:rsidR="007B0DAE" w:rsidRPr="002B26A2" w:rsidRDefault="007B0DAE" w:rsidP="00DB732C">
            <w:pPr>
              <w:ind w:left="880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8.20</w:t>
            </w:r>
          </w:p>
        </w:tc>
        <w:tc>
          <w:tcPr>
            <w:tcW w:w="2386" w:type="dxa"/>
          </w:tcPr>
          <w:p w:rsidR="007B0DAE" w:rsidRPr="002B26A2" w:rsidRDefault="007B0DAE" w:rsidP="000263A0">
            <w:pPr>
              <w:ind w:left="596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8.45</w:t>
            </w:r>
          </w:p>
        </w:tc>
      </w:tr>
      <w:tr w:rsidR="002B26A2" w:rsidRPr="002B26A2" w:rsidTr="001F2D5A">
        <w:trPr>
          <w:jc w:val="center"/>
        </w:trPr>
        <w:tc>
          <w:tcPr>
            <w:tcW w:w="2830" w:type="dxa"/>
          </w:tcPr>
          <w:p w:rsidR="007B0DAE" w:rsidRPr="002B26A2" w:rsidRDefault="007B0DAE" w:rsidP="00DB732C">
            <w:pPr>
              <w:ind w:left="880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9.10</w:t>
            </w:r>
          </w:p>
        </w:tc>
        <w:tc>
          <w:tcPr>
            <w:tcW w:w="2386" w:type="dxa"/>
          </w:tcPr>
          <w:p w:rsidR="007B0DAE" w:rsidRPr="002B26A2" w:rsidRDefault="007B0DAE" w:rsidP="000263A0">
            <w:pPr>
              <w:ind w:left="596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9.30</w:t>
            </w:r>
          </w:p>
        </w:tc>
      </w:tr>
      <w:tr w:rsidR="002B26A2" w:rsidRPr="002B26A2" w:rsidTr="001F2D5A">
        <w:trPr>
          <w:jc w:val="center"/>
        </w:trPr>
        <w:tc>
          <w:tcPr>
            <w:tcW w:w="2830" w:type="dxa"/>
          </w:tcPr>
          <w:p w:rsidR="007B0DAE" w:rsidRPr="002B26A2" w:rsidRDefault="007B0DAE" w:rsidP="00DB732C">
            <w:pPr>
              <w:ind w:left="880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10.10</w:t>
            </w:r>
          </w:p>
        </w:tc>
        <w:tc>
          <w:tcPr>
            <w:tcW w:w="2386" w:type="dxa"/>
          </w:tcPr>
          <w:p w:rsidR="007B0DAE" w:rsidRPr="002B26A2" w:rsidRDefault="007B0DAE" w:rsidP="000263A0">
            <w:pPr>
              <w:ind w:left="596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10.35</w:t>
            </w:r>
          </w:p>
        </w:tc>
      </w:tr>
      <w:tr w:rsidR="002B26A2" w:rsidRPr="002B26A2" w:rsidTr="001F2D5A">
        <w:trPr>
          <w:jc w:val="center"/>
        </w:trPr>
        <w:tc>
          <w:tcPr>
            <w:tcW w:w="2830" w:type="dxa"/>
          </w:tcPr>
          <w:p w:rsidR="007B0DAE" w:rsidRPr="002B26A2" w:rsidRDefault="007B0DAE" w:rsidP="00DB732C">
            <w:pPr>
              <w:ind w:left="880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11.00</w:t>
            </w:r>
          </w:p>
        </w:tc>
        <w:tc>
          <w:tcPr>
            <w:tcW w:w="2386" w:type="dxa"/>
          </w:tcPr>
          <w:p w:rsidR="007B0DAE" w:rsidRPr="002B26A2" w:rsidRDefault="007B0DAE" w:rsidP="000263A0">
            <w:pPr>
              <w:ind w:left="596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11.25</w:t>
            </w:r>
          </w:p>
        </w:tc>
      </w:tr>
      <w:tr w:rsidR="002B26A2" w:rsidRPr="002B26A2" w:rsidTr="001F2D5A">
        <w:trPr>
          <w:jc w:val="center"/>
        </w:trPr>
        <w:tc>
          <w:tcPr>
            <w:tcW w:w="2830" w:type="dxa"/>
          </w:tcPr>
          <w:p w:rsidR="007B0DAE" w:rsidRPr="002B26A2" w:rsidRDefault="007B0DAE" w:rsidP="00DB732C">
            <w:pPr>
              <w:ind w:left="880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12.10</w:t>
            </w:r>
          </w:p>
        </w:tc>
        <w:tc>
          <w:tcPr>
            <w:tcW w:w="2386" w:type="dxa"/>
          </w:tcPr>
          <w:p w:rsidR="007B0DAE" w:rsidRPr="002B26A2" w:rsidRDefault="007B0DAE" w:rsidP="000263A0">
            <w:pPr>
              <w:ind w:left="596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12.35</w:t>
            </w:r>
          </w:p>
        </w:tc>
      </w:tr>
      <w:tr w:rsidR="002B26A2" w:rsidRPr="002B26A2" w:rsidTr="001F2D5A">
        <w:trPr>
          <w:jc w:val="center"/>
        </w:trPr>
        <w:tc>
          <w:tcPr>
            <w:tcW w:w="2830" w:type="dxa"/>
          </w:tcPr>
          <w:p w:rsidR="007B0DAE" w:rsidRPr="002B26A2" w:rsidRDefault="007B0DAE" w:rsidP="00DB732C">
            <w:pPr>
              <w:ind w:left="880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13.00</w:t>
            </w:r>
          </w:p>
        </w:tc>
        <w:tc>
          <w:tcPr>
            <w:tcW w:w="2386" w:type="dxa"/>
          </w:tcPr>
          <w:p w:rsidR="007B0DAE" w:rsidRPr="002B26A2" w:rsidRDefault="007B0DAE" w:rsidP="000263A0">
            <w:pPr>
              <w:ind w:left="596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13.30</w:t>
            </w:r>
          </w:p>
        </w:tc>
      </w:tr>
      <w:tr w:rsidR="002B26A2" w:rsidRPr="002B26A2" w:rsidTr="001F2D5A">
        <w:trPr>
          <w:jc w:val="center"/>
        </w:trPr>
        <w:tc>
          <w:tcPr>
            <w:tcW w:w="2830" w:type="dxa"/>
          </w:tcPr>
          <w:p w:rsidR="007B0DAE" w:rsidRPr="002B26A2" w:rsidRDefault="007B0DAE" w:rsidP="00DB732C">
            <w:pPr>
              <w:ind w:left="88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2386" w:type="dxa"/>
          </w:tcPr>
          <w:p w:rsidR="007B0DAE" w:rsidRPr="002B26A2" w:rsidRDefault="007B0DAE" w:rsidP="000263A0">
            <w:pPr>
              <w:ind w:left="596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15.05</w:t>
            </w:r>
          </w:p>
        </w:tc>
      </w:tr>
      <w:tr w:rsidR="002B26A2" w:rsidRPr="002B26A2" w:rsidTr="001F2D5A">
        <w:trPr>
          <w:jc w:val="center"/>
        </w:trPr>
        <w:tc>
          <w:tcPr>
            <w:tcW w:w="2830" w:type="dxa"/>
          </w:tcPr>
          <w:p w:rsidR="007B0DAE" w:rsidRPr="002B26A2" w:rsidRDefault="007B0DAE" w:rsidP="00DB732C">
            <w:pPr>
              <w:ind w:left="880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15.30</w:t>
            </w:r>
          </w:p>
        </w:tc>
        <w:tc>
          <w:tcPr>
            <w:tcW w:w="2386" w:type="dxa"/>
          </w:tcPr>
          <w:p w:rsidR="007B0DAE" w:rsidRPr="002B26A2" w:rsidRDefault="007B0DAE" w:rsidP="000263A0">
            <w:pPr>
              <w:ind w:left="596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15.55</w:t>
            </w:r>
          </w:p>
        </w:tc>
      </w:tr>
      <w:tr w:rsidR="002B26A2" w:rsidRPr="002B26A2" w:rsidTr="001F2D5A">
        <w:trPr>
          <w:jc w:val="center"/>
        </w:trPr>
        <w:tc>
          <w:tcPr>
            <w:tcW w:w="2830" w:type="dxa"/>
          </w:tcPr>
          <w:p w:rsidR="007B0DAE" w:rsidRPr="002B26A2" w:rsidRDefault="007B0DAE" w:rsidP="00DB732C">
            <w:pPr>
              <w:ind w:left="880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16.20</w:t>
            </w:r>
          </w:p>
        </w:tc>
        <w:tc>
          <w:tcPr>
            <w:tcW w:w="2386" w:type="dxa"/>
          </w:tcPr>
          <w:p w:rsidR="007B0DAE" w:rsidRPr="002B26A2" w:rsidRDefault="007B0DAE" w:rsidP="000263A0">
            <w:pPr>
              <w:ind w:left="596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16.45</w:t>
            </w:r>
          </w:p>
        </w:tc>
      </w:tr>
      <w:tr w:rsidR="002B26A2" w:rsidRPr="002B26A2" w:rsidTr="001F2D5A">
        <w:trPr>
          <w:jc w:val="center"/>
        </w:trPr>
        <w:tc>
          <w:tcPr>
            <w:tcW w:w="2830" w:type="dxa"/>
          </w:tcPr>
          <w:p w:rsidR="007B0DAE" w:rsidRPr="002B26A2" w:rsidRDefault="007B0DAE" w:rsidP="00DB732C">
            <w:pPr>
              <w:ind w:left="880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17.20</w:t>
            </w:r>
          </w:p>
        </w:tc>
        <w:tc>
          <w:tcPr>
            <w:tcW w:w="2386" w:type="dxa"/>
          </w:tcPr>
          <w:p w:rsidR="007B0DAE" w:rsidRPr="002B26A2" w:rsidRDefault="007B0DAE" w:rsidP="000263A0">
            <w:pPr>
              <w:ind w:left="596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17.45</w:t>
            </w:r>
          </w:p>
        </w:tc>
      </w:tr>
      <w:tr w:rsidR="002B26A2" w:rsidRPr="002B26A2" w:rsidTr="001F2D5A">
        <w:trPr>
          <w:jc w:val="center"/>
        </w:trPr>
        <w:tc>
          <w:tcPr>
            <w:tcW w:w="2830" w:type="dxa"/>
          </w:tcPr>
          <w:p w:rsidR="007B0DAE" w:rsidRPr="002B26A2" w:rsidRDefault="007B0DAE" w:rsidP="00DB732C">
            <w:pPr>
              <w:ind w:left="880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18.10</w:t>
            </w:r>
          </w:p>
        </w:tc>
        <w:tc>
          <w:tcPr>
            <w:tcW w:w="2386" w:type="dxa"/>
          </w:tcPr>
          <w:p w:rsidR="007B0DAE" w:rsidRPr="002B26A2" w:rsidRDefault="007B0DAE" w:rsidP="000263A0">
            <w:pPr>
              <w:ind w:left="596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</w:tbl>
    <w:p w:rsidR="00530479" w:rsidRDefault="00530479" w:rsidP="007B0D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6A2" w:rsidRPr="002B26A2" w:rsidRDefault="002B26A2" w:rsidP="007B0D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5103" w:type="dxa"/>
        <w:jc w:val="center"/>
        <w:tblLook w:val="04A0" w:firstRow="1" w:lastRow="0" w:firstColumn="1" w:lastColumn="0" w:noHBand="0" w:noVBand="1"/>
      </w:tblPr>
      <w:tblGrid>
        <w:gridCol w:w="1835"/>
        <w:gridCol w:w="1653"/>
        <w:gridCol w:w="1615"/>
      </w:tblGrid>
      <w:tr w:rsidR="002B26A2" w:rsidRPr="002B26A2" w:rsidTr="001F2D5A">
        <w:trPr>
          <w:jc w:val="center"/>
        </w:trPr>
        <w:tc>
          <w:tcPr>
            <w:tcW w:w="5022" w:type="dxa"/>
            <w:gridSpan w:val="3"/>
          </w:tcPr>
          <w:p w:rsidR="002B26A2" w:rsidRPr="002B26A2" w:rsidRDefault="002B26A2" w:rsidP="002B26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2">
              <w:rPr>
                <w:rFonts w:ascii="Times New Roman" w:hAnsi="Times New Roman" w:cs="Times New Roman"/>
                <w:b/>
                <w:sz w:val="32"/>
                <w:szCs w:val="32"/>
              </w:rPr>
              <w:t>Пробный маршрут № 27</w:t>
            </w:r>
          </w:p>
        </w:tc>
      </w:tr>
      <w:tr w:rsidR="002B26A2" w:rsidRPr="002B26A2" w:rsidTr="001F2D5A">
        <w:trPr>
          <w:jc w:val="center"/>
        </w:trPr>
        <w:tc>
          <w:tcPr>
            <w:tcW w:w="1674" w:type="dxa"/>
            <w:vAlign w:val="center"/>
          </w:tcPr>
          <w:p w:rsidR="002B26A2" w:rsidRPr="002B26A2" w:rsidRDefault="002B26A2" w:rsidP="007B0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Варшавский </w:t>
            </w:r>
            <w:r w:rsidRPr="002B26A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вокзал</w:t>
            </w:r>
          </w:p>
        </w:tc>
        <w:tc>
          <w:tcPr>
            <w:tcW w:w="1674" w:type="dxa"/>
            <w:vAlign w:val="center"/>
          </w:tcPr>
          <w:p w:rsidR="002B26A2" w:rsidRPr="002B26A2" w:rsidRDefault="002B26A2" w:rsidP="007B0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Угол </w:t>
            </w:r>
            <w:r w:rsidRPr="002B26A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ул. 7-й Армии </w:t>
            </w:r>
            <w:r w:rsidRPr="002B26A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 ул. Крупской</w:t>
            </w:r>
          </w:p>
        </w:tc>
        <w:tc>
          <w:tcPr>
            <w:tcW w:w="1674" w:type="dxa"/>
            <w:vAlign w:val="center"/>
          </w:tcPr>
          <w:p w:rsidR="002B26A2" w:rsidRPr="002B26A2" w:rsidRDefault="002B26A2" w:rsidP="007B0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6A2">
              <w:rPr>
                <w:rFonts w:ascii="Times New Roman" w:hAnsi="Times New Roman" w:cs="Times New Roman"/>
                <w:b/>
                <w:sz w:val="28"/>
                <w:szCs w:val="28"/>
              </w:rPr>
              <w:t>ПИЯФ</w:t>
            </w:r>
          </w:p>
        </w:tc>
        <w:bookmarkStart w:id="0" w:name="_GoBack"/>
        <w:bookmarkEnd w:id="0"/>
      </w:tr>
      <w:tr w:rsidR="002B26A2" w:rsidRPr="002B26A2" w:rsidTr="001F2D5A">
        <w:trPr>
          <w:jc w:val="center"/>
        </w:trPr>
        <w:tc>
          <w:tcPr>
            <w:tcW w:w="1674" w:type="dxa"/>
          </w:tcPr>
          <w:p w:rsidR="002B26A2" w:rsidRPr="002B26A2" w:rsidRDefault="002B26A2" w:rsidP="007B0D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7.30</w:t>
            </w:r>
          </w:p>
        </w:tc>
        <w:tc>
          <w:tcPr>
            <w:tcW w:w="1674" w:type="dxa"/>
          </w:tcPr>
          <w:p w:rsidR="002B26A2" w:rsidRPr="002B26A2" w:rsidRDefault="002B26A2" w:rsidP="007B0D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7.40</w:t>
            </w:r>
          </w:p>
        </w:tc>
        <w:tc>
          <w:tcPr>
            <w:tcW w:w="1674" w:type="dxa"/>
          </w:tcPr>
          <w:p w:rsidR="002B26A2" w:rsidRPr="002B26A2" w:rsidRDefault="002B26A2" w:rsidP="007B0D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7.45</w:t>
            </w:r>
          </w:p>
        </w:tc>
      </w:tr>
    </w:tbl>
    <w:p w:rsidR="002B26A2" w:rsidRPr="002B26A2" w:rsidRDefault="002B26A2" w:rsidP="007B0D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6A2" w:rsidRDefault="002B26A2" w:rsidP="001D03E6">
      <w:pPr>
        <w:spacing w:after="0"/>
        <w:rPr>
          <w:rFonts w:ascii="Times New Roman" w:hAnsi="Times New Roman" w:cs="Times New Roman"/>
          <w:b/>
          <w:sz w:val="32"/>
          <w:szCs w:val="32"/>
        </w:rPr>
        <w:sectPr w:rsidR="002B26A2" w:rsidSect="00530479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1D7D28" w:rsidRPr="00596E91" w:rsidRDefault="001D7D28" w:rsidP="001D7D2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1D7D28" w:rsidRPr="00596E91" w:rsidSect="0053047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91"/>
    <w:rsid w:val="001039EE"/>
    <w:rsid w:val="001D03E6"/>
    <w:rsid w:val="001D7D28"/>
    <w:rsid w:val="001F2D5A"/>
    <w:rsid w:val="002B26A2"/>
    <w:rsid w:val="00530479"/>
    <w:rsid w:val="00596E91"/>
    <w:rsid w:val="005C0811"/>
    <w:rsid w:val="007B0DAE"/>
    <w:rsid w:val="0087317F"/>
    <w:rsid w:val="008C780C"/>
    <w:rsid w:val="00CA236A"/>
    <w:rsid w:val="00DB732C"/>
    <w:rsid w:val="00EB7321"/>
    <w:rsid w:val="00F0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F1503-2FBD-4082-AA50-FF691705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Anastasia Fedorova</cp:lastModifiedBy>
  <cp:revision>2</cp:revision>
  <cp:lastPrinted>2018-08-31T07:51:00Z</cp:lastPrinted>
  <dcterms:created xsi:type="dcterms:W3CDTF">2018-09-04T12:16:00Z</dcterms:created>
  <dcterms:modified xsi:type="dcterms:W3CDTF">2018-09-04T12:16:00Z</dcterms:modified>
</cp:coreProperties>
</file>